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1D46" w14:textId="6F45FFD3" w:rsidR="00416D5F" w:rsidRDefault="00000000" w:rsidP="00B95CC0">
      <w:pPr>
        <w:ind w:left="-566" w:right="-607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Parringsaftale gældende for</w:t>
      </w:r>
    </w:p>
    <w:p w14:paraId="46D9CDB0" w14:textId="2C127D6F" w:rsidR="00416D5F" w:rsidRDefault="00000000" w:rsidP="00B95CC0">
      <w:pPr>
        <w:ind w:left="-566" w:right="-607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Jack Russell Terrier</w:t>
      </w:r>
    </w:p>
    <w:p w14:paraId="2CB4A8D0" w14:textId="19A3AFBC" w:rsidR="00416D5F" w:rsidRPr="0016204E" w:rsidRDefault="00000000" w:rsidP="00DD3129">
      <w:pPr>
        <w:ind w:left="-566" w:right="-607"/>
        <w:rPr>
          <w:b/>
          <w:sz w:val="20"/>
          <w:szCs w:val="20"/>
        </w:rPr>
      </w:pPr>
      <w:r w:rsidRPr="0016204E">
        <w:rPr>
          <w:b/>
          <w:sz w:val="20"/>
          <w:szCs w:val="20"/>
        </w:rPr>
        <w:t xml:space="preserve">Undertegnede ejere </w:t>
      </w:r>
      <w:r w:rsidR="00DD3129">
        <w:rPr>
          <w:b/>
          <w:sz w:val="20"/>
          <w:szCs w:val="20"/>
        </w:rPr>
        <w:t>af</w:t>
      </w:r>
      <w:r w:rsidRPr="0016204E">
        <w:rPr>
          <w:b/>
          <w:sz w:val="20"/>
          <w:szCs w:val="20"/>
        </w:rPr>
        <w:t xml:space="preserve"> nede</w:t>
      </w:r>
      <w:r w:rsidR="00DD3129">
        <w:rPr>
          <w:b/>
          <w:sz w:val="20"/>
          <w:szCs w:val="20"/>
        </w:rPr>
        <w:t>nfor</w:t>
      </w:r>
      <w:r w:rsidRPr="0016204E">
        <w:rPr>
          <w:b/>
          <w:sz w:val="20"/>
          <w:szCs w:val="20"/>
        </w:rPr>
        <w:t xml:space="preserve"> angivne hunde </w:t>
      </w:r>
      <w:r w:rsidR="00DD3129">
        <w:rPr>
          <w:b/>
          <w:sz w:val="20"/>
          <w:szCs w:val="20"/>
        </w:rPr>
        <w:t>har indgået</w:t>
      </w:r>
      <w:r w:rsidRPr="0016204E">
        <w:rPr>
          <w:b/>
          <w:sz w:val="20"/>
          <w:szCs w:val="20"/>
        </w:rPr>
        <w:t xml:space="preserve"> med følgende aftale:</w:t>
      </w:r>
    </w:p>
    <w:p w14:paraId="6A3FF63D" w14:textId="77777777" w:rsidR="00495715" w:rsidRDefault="00495715" w:rsidP="00495715">
      <w:pPr>
        <w:ind w:right="-607"/>
      </w:pPr>
    </w:p>
    <w:p w14:paraId="5295D2A9" w14:textId="2B04E5F3" w:rsidR="00416D5F" w:rsidRDefault="00000000">
      <w:pPr>
        <w:numPr>
          <w:ilvl w:val="0"/>
          <w:numId w:val="1"/>
        </w:numPr>
        <w:ind w:right="-607"/>
      </w:pPr>
      <w:r>
        <w:t xml:space="preserve">Stedet </w:t>
      </w:r>
      <w:r w:rsidR="00387E6E">
        <w:t>hvor</w:t>
      </w:r>
      <w:r>
        <w:t xml:space="preserve"> parring finder sted </w:t>
      </w:r>
      <w:r w:rsidR="00387E6E">
        <w:t xml:space="preserve">er </w:t>
      </w:r>
      <w:r>
        <w:t>hvor hanhundeejeren finder det bedst.</w:t>
      </w:r>
    </w:p>
    <w:p w14:paraId="58BF8685" w14:textId="37998A00" w:rsidR="00416D5F" w:rsidRDefault="00000000">
      <w:pPr>
        <w:numPr>
          <w:ilvl w:val="0"/>
          <w:numId w:val="1"/>
        </w:numPr>
        <w:ind w:right="-607"/>
      </w:pPr>
      <w:r>
        <w:t>Hannens ejer er ansvarlig for</w:t>
      </w:r>
      <w:r w:rsidR="00DD3129">
        <w:t>,</w:t>
      </w:r>
      <w:r>
        <w:t xml:space="preserve"> at hanhunden ikke lider af nogen sygdom eller infektioner i de ydre kønsdele.</w:t>
      </w:r>
    </w:p>
    <w:p w14:paraId="46987016" w14:textId="692BFA8B" w:rsidR="00416D5F" w:rsidRDefault="00000000">
      <w:pPr>
        <w:numPr>
          <w:ilvl w:val="0"/>
          <w:numId w:val="1"/>
        </w:numPr>
        <w:ind w:right="-607"/>
      </w:pPr>
      <w:r>
        <w:t>Transportudgifter i forbindelse med parringen betales af tæveejeren.</w:t>
      </w:r>
    </w:p>
    <w:p w14:paraId="6110D8AD" w14:textId="24D06128" w:rsidR="00416D5F" w:rsidRDefault="00000000">
      <w:pPr>
        <w:numPr>
          <w:ilvl w:val="0"/>
          <w:numId w:val="1"/>
        </w:numPr>
        <w:ind w:right="-607"/>
      </w:pPr>
      <w:r>
        <w:t>I tilfælde af at tæven ikke bliver drægtig, har tæveejeren ret til en ny parring.</w:t>
      </w:r>
    </w:p>
    <w:p w14:paraId="5E555923" w14:textId="7A1C2550" w:rsidR="00416D5F" w:rsidRDefault="00000000">
      <w:pPr>
        <w:numPr>
          <w:ilvl w:val="0"/>
          <w:numId w:val="1"/>
        </w:numPr>
        <w:ind w:right="-607"/>
      </w:pPr>
      <w:r>
        <w:t>Begge parter er bekendt med regler for avl og opdræt i D</w:t>
      </w:r>
      <w:r w:rsidR="00387E6E">
        <w:t>JRTK</w:t>
      </w:r>
      <w:r>
        <w:t>.</w:t>
      </w:r>
    </w:p>
    <w:p w14:paraId="1A72B878" w14:textId="77777777" w:rsidR="00416D5F" w:rsidRDefault="00416D5F">
      <w:pPr>
        <w:ind w:left="720" w:right="-607"/>
      </w:pPr>
    </w:p>
    <w:p w14:paraId="3E1B8C9D" w14:textId="77777777" w:rsidR="00416D5F" w:rsidRPr="0016204E" w:rsidRDefault="00000000" w:rsidP="0016204E">
      <w:pPr>
        <w:ind w:left="-566" w:right="-607"/>
        <w:rPr>
          <w:b/>
          <w:sz w:val="28"/>
          <w:szCs w:val="28"/>
        </w:rPr>
      </w:pPr>
      <w:r w:rsidRPr="0016204E">
        <w:rPr>
          <w:b/>
          <w:sz w:val="28"/>
          <w:szCs w:val="28"/>
        </w:rPr>
        <w:t>Parterne har tegnet følgende overenskomst.</w:t>
      </w:r>
    </w:p>
    <w:p w14:paraId="3B4FDFD1" w14:textId="77777777" w:rsidR="001756A4" w:rsidRDefault="001756A4">
      <w:pPr>
        <w:ind w:left="-566" w:right="-607"/>
        <w:rPr>
          <w:b/>
        </w:rPr>
      </w:pPr>
    </w:p>
    <w:p w14:paraId="41EE45A4" w14:textId="75F676C3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__ Parringspris _________ summen af en hvalp. (salgspris)</w:t>
      </w:r>
    </w:p>
    <w:p w14:paraId="6CF27FEA" w14:textId="77777777" w:rsidR="00416D5F" w:rsidRDefault="00416D5F">
      <w:pPr>
        <w:ind w:left="-566" w:right="-607"/>
        <w:rPr>
          <w:sz w:val="20"/>
          <w:szCs w:val="20"/>
        </w:rPr>
      </w:pPr>
    </w:p>
    <w:p w14:paraId="4F0E260C" w14:textId="698A1954" w:rsidR="001756A4" w:rsidRDefault="001756A4" w:rsidP="001756A4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__ En hvalp, tæve/han fra kuldet, som vælges af_____________________________________________________</w:t>
      </w:r>
    </w:p>
    <w:p w14:paraId="403BBEA9" w14:textId="77777777" w:rsidR="001756A4" w:rsidRDefault="001756A4">
      <w:pPr>
        <w:ind w:left="-566" w:right="-607"/>
        <w:rPr>
          <w:sz w:val="20"/>
          <w:szCs w:val="20"/>
        </w:rPr>
      </w:pPr>
    </w:p>
    <w:p w14:paraId="2E221DF5" w14:textId="4438BB04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_</w:t>
      </w:r>
      <w:r w:rsidR="001756A4">
        <w:rPr>
          <w:sz w:val="20"/>
          <w:szCs w:val="20"/>
        </w:rPr>
        <w:t>_</w:t>
      </w:r>
      <w:r>
        <w:rPr>
          <w:sz w:val="20"/>
          <w:szCs w:val="20"/>
        </w:rPr>
        <w:t xml:space="preserve"> Delafgift______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. som betales i forbindelse med parring og</w:t>
      </w:r>
    </w:p>
    <w:p w14:paraId="668F7E71" w14:textId="77777777" w:rsidR="001756A4" w:rsidRDefault="001756A4">
      <w:pPr>
        <w:ind w:left="-566" w:right="-607"/>
        <w:rPr>
          <w:sz w:val="20"/>
          <w:szCs w:val="20"/>
        </w:rPr>
      </w:pPr>
    </w:p>
    <w:p w14:paraId="6DE413D9" w14:textId="0EAD37CA" w:rsidR="00416D5F" w:rsidRDefault="001756A4" w:rsidP="001756A4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 xml:space="preserve">Dels ______kr. pr </w:t>
      </w:r>
      <w:r w:rsidR="000252FF">
        <w:rPr>
          <w:sz w:val="20"/>
          <w:szCs w:val="20"/>
        </w:rPr>
        <w:t xml:space="preserve">levedygtig </w:t>
      </w:r>
      <w:r>
        <w:rPr>
          <w:sz w:val="20"/>
          <w:szCs w:val="20"/>
        </w:rPr>
        <w:t>hvalp efter</w:t>
      </w:r>
      <w:r w:rsidR="000252FF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uger</w:t>
      </w:r>
      <w:r w:rsidR="000252FF">
        <w:rPr>
          <w:sz w:val="20"/>
          <w:szCs w:val="20"/>
        </w:rPr>
        <w:t>.</w:t>
      </w:r>
    </w:p>
    <w:p w14:paraId="61DA4F7C" w14:textId="77777777" w:rsidR="00416D5F" w:rsidRDefault="00416D5F">
      <w:pPr>
        <w:ind w:left="-566" w:right="-607"/>
        <w:rPr>
          <w:sz w:val="20"/>
          <w:szCs w:val="20"/>
        </w:rPr>
      </w:pPr>
    </w:p>
    <w:p w14:paraId="4F3CD64D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Delafgift betales senest når hvalpene er 5 uger til følgende bankkonto</w:t>
      </w:r>
    </w:p>
    <w:p w14:paraId="6BF639DC" w14:textId="77777777" w:rsidR="00416D5F" w:rsidRDefault="00416D5F">
      <w:pPr>
        <w:ind w:left="-566" w:right="-607"/>
        <w:rPr>
          <w:sz w:val="20"/>
          <w:szCs w:val="20"/>
        </w:rPr>
      </w:pPr>
    </w:p>
    <w:p w14:paraId="6016B0B8" w14:textId="2E441CCC" w:rsidR="00416D5F" w:rsidRDefault="00000000">
      <w:pPr>
        <w:ind w:left="-566" w:right="-607"/>
        <w:rPr>
          <w:sz w:val="20"/>
          <w:szCs w:val="20"/>
        </w:rPr>
      </w:pPr>
      <w:proofErr w:type="spellStart"/>
      <w:r>
        <w:rPr>
          <w:sz w:val="20"/>
          <w:szCs w:val="20"/>
        </w:rPr>
        <w:t>Reg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______</w:t>
      </w:r>
      <w:proofErr w:type="gramStart"/>
      <w:r>
        <w:rPr>
          <w:sz w:val="20"/>
          <w:szCs w:val="20"/>
        </w:rPr>
        <w:t>_  Konto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______________________________________ Bank ___________________________</w:t>
      </w:r>
    </w:p>
    <w:p w14:paraId="6186702A" w14:textId="77777777" w:rsidR="00416D5F" w:rsidRDefault="00416D5F">
      <w:pPr>
        <w:ind w:left="-566" w:right="-607"/>
        <w:rPr>
          <w:sz w:val="20"/>
          <w:szCs w:val="20"/>
        </w:rPr>
      </w:pPr>
    </w:p>
    <w:p w14:paraId="7D89D59E" w14:textId="77777777" w:rsidR="00416D5F" w:rsidRDefault="00000000" w:rsidP="0016204E">
      <w:pPr>
        <w:ind w:left="-566" w:right="-607"/>
        <w:rPr>
          <w:sz w:val="20"/>
          <w:szCs w:val="20"/>
        </w:rPr>
      </w:pPr>
      <w:r w:rsidRPr="0016204E">
        <w:rPr>
          <w:b/>
          <w:bCs/>
          <w:sz w:val="28"/>
          <w:szCs w:val="28"/>
        </w:rPr>
        <w:t>Oplysninger om hundene</w:t>
      </w:r>
      <w:r>
        <w:rPr>
          <w:sz w:val="20"/>
          <w:szCs w:val="20"/>
        </w:rPr>
        <w:t>:</w:t>
      </w:r>
    </w:p>
    <w:p w14:paraId="2BD510DA" w14:textId="77777777" w:rsidR="00416D5F" w:rsidRDefault="00416D5F">
      <w:pPr>
        <w:ind w:left="-566" w:right="-607"/>
        <w:rPr>
          <w:sz w:val="20"/>
          <w:szCs w:val="20"/>
        </w:rPr>
      </w:pPr>
    </w:p>
    <w:p w14:paraId="27F437D0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 xml:space="preserve">Han:________________________________________________________________ </w:t>
      </w:r>
      <w:proofErr w:type="spellStart"/>
      <w:r>
        <w:rPr>
          <w:sz w:val="20"/>
          <w:szCs w:val="20"/>
        </w:rPr>
        <w:t>reg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__________________</w:t>
      </w:r>
    </w:p>
    <w:p w14:paraId="5F0DFE60" w14:textId="77777777" w:rsidR="00416D5F" w:rsidRDefault="00416D5F">
      <w:pPr>
        <w:ind w:left="-566" w:right="-607"/>
        <w:rPr>
          <w:sz w:val="20"/>
          <w:szCs w:val="20"/>
        </w:rPr>
      </w:pPr>
    </w:p>
    <w:p w14:paraId="36E4A495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Ejer________________________________________________________________________________________</w:t>
      </w:r>
    </w:p>
    <w:p w14:paraId="7C8ABDB2" w14:textId="77777777" w:rsidR="00416D5F" w:rsidRDefault="00416D5F">
      <w:pPr>
        <w:ind w:left="-566" w:right="-607"/>
        <w:rPr>
          <w:sz w:val="20"/>
          <w:szCs w:val="20"/>
        </w:rPr>
      </w:pPr>
    </w:p>
    <w:p w14:paraId="719C4022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Adresse_____________________________________________________________________________________</w:t>
      </w:r>
    </w:p>
    <w:p w14:paraId="12555CE7" w14:textId="77777777" w:rsidR="00416D5F" w:rsidRDefault="00416D5F">
      <w:pPr>
        <w:ind w:left="-566" w:right="-607"/>
        <w:rPr>
          <w:sz w:val="20"/>
          <w:szCs w:val="20"/>
        </w:rPr>
      </w:pPr>
    </w:p>
    <w:p w14:paraId="6FD9C9D4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Telefon__________________                   Mobil_________________</w:t>
      </w:r>
    </w:p>
    <w:p w14:paraId="1120C7E6" w14:textId="77777777" w:rsidR="00416D5F" w:rsidRDefault="00416D5F">
      <w:pPr>
        <w:ind w:left="-566" w:right="-607"/>
        <w:rPr>
          <w:sz w:val="20"/>
          <w:szCs w:val="20"/>
        </w:rPr>
      </w:pPr>
    </w:p>
    <w:p w14:paraId="31A17C07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Email_______________________________________________________________________________________</w:t>
      </w:r>
    </w:p>
    <w:p w14:paraId="1B1FD83C" w14:textId="77777777" w:rsidR="00416D5F" w:rsidRDefault="00416D5F">
      <w:pPr>
        <w:ind w:left="-566" w:right="-607"/>
        <w:rPr>
          <w:sz w:val="20"/>
          <w:szCs w:val="20"/>
        </w:rPr>
      </w:pPr>
    </w:p>
    <w:p w14:paraId="2FB73869" w14:textId="3C6949E1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 xml:space="preserve">Tæve______________________________________________________________ </w:t>
      </w:r>
      <w:proofErr w:type="spellStart"/>
      <w:r>
        <w:rPr>
          <w:sz w:val="20"/>
          <w:szCs w:val="20"/>
        </w:rPr>
        <w:t>reg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___________________</w:t>
      </w:r>
    </w:p>
    <w:p w14:paraId="22FBD9FB" w14:textId="77777777" w:rsidR="00416D5F" w:rsidRDefault="00416D5F">
      <w:pPr>
        <w:ind w:left="-566" w:right="-607"/>
        <w:rPr>
          <w:sz w:val="20"/>
          <w:szCs w:val="20"/>
        </w:rPr>
      </w:pPr>
    </w:p>
    <w:p w14:paraId="32E630C0" w14:textId="77777777" w:rsidR="00416D5F" w:rsidRDefault="00000000">
      <w:pPr>
        <w:ind w:left="-566" w:right="-607"/>
      </w:pPr>
      <w:r>
        <w:rPr>
          <w:sz w:val="20"/>
          <w:szCs w:val="20"/>
        </w:rPr>
        <w:t>Ejer _______________________________________________________________________________</w:t>
      </w:r>
      <w:r>
        <w:t>________</w:t>
      </w:r>
    </w:p>
    <w:p w14:paraId="43E902ED" w14:textId="77777777" w:rsidR="00416D5F" w:rsidRDefault="00416D5F">
      <w:pPr>
        <w:ind w:left="-566" w:right="-607"/>
      </w:pPr>
    </w:p>
    <w:p w14:paraId="5D221B62" w14:textId="77777777" w:rsidR="00416D5F" w:rsidRDefault="00000000">
      <w:pPr>
        <w:ind w:left="-566" w:right="-607"/>
      </w:pPr>
      <w:r>
        <w:t>Adresse____________________________________________________________________________</w:t>
      </w:r>
    </w:p>
    <w:p w14:paraId="00815DEA" w14:textId="77777777" w:rsidR="00416D5F" w:rsidRDefault="00416D5F">
      <w:pPr>
        <w:ind w:left="-566" w:right="-607"/>
      </w:pPr>
    </w:p>
    <w:p w14:paraId="7DFC8F47" w14:textId="77777777" w:rsidR="00416D5F" w:rsidRDefault="00000000">
      <w:pPr>
        <w:ind w:left="-566" w:right="-607"/>
      </w:pPr>
      <w:r>
        <w:t>Telefon________________                 Mobil________________</w:t>
      </w:r>
    </w:p>
    <w:p w14:paraId="5D119C9D" w14:textId="77777777" w:rsidR="00416D5F" w:rsidRDefault="00416D5F">
      <w:pPr>
        <w:ind w:left="-566" w:right="-607"/>
        <w:rPr>
          <w:sz w:val="24"/>
          <w:szCs w:val="24"/>
        </w:rPr>
      </w:pPr>
    </w:p>
    <w:p w14:paraId="07B22827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Email_______________________________________________________________________________________</w:t>
      </w:r>
    </w:p>
    <w:p w14:paraId="58BB0FF9" w14:textId="77777777" w:rsidR="00416D5F" w:rsidRDefault="00416D5F">
      <w:pPr>
        <w:ind w:left="-566" w:right="-607"/>
        <w:rPr>
          <w:sz w:val="20"/>
          <w:szCs w:val="20"/>
        </w:rPr>
      </w:pPr>
    </w:p>
    <w:p w14:paraId="1B6098F4" w14:textId="7CEDBEBA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Aftalen er lavet i to eksemplarer</w:t>
      </w:r>
      <w:r w:rsidR="0016204E">
        <w:rPr>
          <w:sz w:val="20"/>
          <w:szCs w:val="20"/>
        </w:rPr>
        <w:t>,</w:t>
      </w:r>
      <w:r>
        <w:rPr>
          <w:sz w:val="20"/>
          <w:szCs w:val="20"/>
        </w:rPr>
        <w:t xml:space="preserve"> en til hver part.</w:t>
      </w:r>
    </w:p>
    <w:p w14:paraId="63D885C8" w14:textId="77777777" w:rsidR="00416D5F" w:rsidRDefault="00416D5F">
      <w:pPr>
        <w:ind w:left="-566" w:right="-607"/>
        <w:rPr>
          <w:sz w:val="20"/>
          <w:szCs w:val="20"/>
        </w:rPr>
      </w:pPr>
    </w:p>
    <w:p w14:paraId="04912BE4" w14:textId="454DC39D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Hanhundeejers underskrift og dato                                                     Tæveejers underskrift og dato</w:t>
      </w:r>
    </w:p>
    <w:p w14:paraId="504D8253" w14:textId="77777777" w:rsidR="00416D5F" w:rsidRDefault="00416D5F">
      <w:pPr>
        <w:ind w:left="-566" w:right="-607"/>
        <w:rPr>
          <w:sz w:val="20"/>
          <w:szCs w:val="20"/>
        </w:rPr>
      </w:pPr>
    </w:p>
    <w:p w14:paraId="488D8258" w14:textId="77777777" w:rsidR="00416D5F" w:rsidRDefault="00000000">
      <w:pPr>
        <w:ind w:left="-566" w:right="-607"/>
        <w:rPr>
          <w:sz w:val="20"/>
          <w:szCs w:val="20"/>
        </w:rPr>
      </w:pPr>
      <w:r>
        <w:rPr>
          <w:sz w:val="20"/>
          <w:szCs w:val="20"/>
        </w:rPr>
        <w:t>_______________________________________                              _____________________________________</w:t>
      </w:r>
    </w:p>
    <w:p w14:paraId="30D0A5F3" w14:textId="09E6AA06" w:rsidR="00AD54C0" w:rsidRPr="00AD54C0" w:rsidRDefault="00AD54C0" w:rsidP="00AD54C0">
      <w:pPr>
        <w:pStyle w:val="Brdtekst"/>
      </w:pPr>
      <w:r>
        <w:t xml:space="preserve">Denne </w:t>
      </w:r>
      <w:r>
        <w:t>aftale</w:t>
      </w:r>
      <w:r>
        <w:t xml:space="preserve"> er vejledende og Dansk Jack Russell Terrier Klub kan ikke på nogen måde drages til ansvar eller træffe afgørelser i tvistspørgsmål og/eller uenighed om </w:t>
      </w:r>
      <w:r>
        <w:t>parringen</w:t>
      </w:r>
      <w:r>
        <w:t xml:space="preserve"> på baggrund af dette dokument</w:t>
      </w:r>
    </w:p>
    <w:sectPr w:rsidR="00AD54C0" w:rsidRPr="00AD54C0" w:rsidSect="00495715">
      <w:footerReference w:type="default" r:id="rId7"/>
      <w:pgSz w:w="11909" w:h="16834"/>
      <w:pgMar w:top="708" w:right="1440" w:bottom="709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8CCB" w14:textId="77777777" w:rsidR="004031F7" w:rsidRDefault="004031F7" w:rsidP="00DD3129">
      <w:pPr>
        <w:spacing w:line="240" w:lineRule="auto"/>
      </w:pPr>
      <w:r>
        <w:separator/>
      </w:r>
    </w:p>
  </w:endnote>
  <w:endnote w:type="continuationSeparator" w:id="0">
    <w:p w14:paraId="5B0C6622" w14:textId="77777777" w:rsidR="004031F7" w:rsidRDefault="004031F7" w:rsidP="00DD3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A82D" w14:textId="06B2E91B" w:rsidR="00DD3129" w:rsidRDefault="00DD3129" w:rsidP="00DD3129">
    <w:pPr>
      <w:pStyle w:val="Sidefod"/>
      <w:jc w:val="right"/>
    </w:pPr>
    <w:r>
      <w:t>DJRTK 07-2023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2C73" w14:textId="77777777" w:rsidR="004031F7" w:rsidRDefault="004031F7" w:rsidP="00DD3129">
      <w:pPr>
        <w:spacing w:line="240" w:lineRule="auto"/>
      </w:pPr>
      <w:r>
        <w:separator/>
      </w:r>
    </w:p>
  </w:footnote>
  <w:footnote w:type="continuationSeparator" w:id="0">
    <w:p w14:paraId="1FDE7935" w14:textId="77777777" w:rsidR="004031F7" w:rsidRDefault="004031F7" w:rsidP="00DD3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9C6"/>
    <w:multiLevelType w:val="multilevel"/>
    <w:tmpl w:val="258CBF3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num w:numId="1" w16cid:durableId="20128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5F"/>
    <w:rsid w:val="000252FF"/>
    <w:rsid w:val="0016204E"/>
    <w:rsid w:val="001756A4"/>
    <w:rsid w:val="00387E6E"/>
    <w:rsid w:val="004031F7"/>
    <w:rsid w:val="00416D5F"/>
    <w:rsid w:val="00495715"/>
    <w:rsid w:val="00AD54C0"/>
    <w:rsid w:val="00B95CC0"/>
    <w:rsid w:val="00BA731B"/>
    <w:rsid w:val="00BE016A"/>
    <w:rsid w:val="00DD3129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0D2"/>
  <w15:docId w15:val="{9E91C7AE-22A6-45C3-84A8-8EEF8A04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DD31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129"/>
  </w:style>
  <w:style w:type="paragraph" w:styleId="Sidefod">
    <w:name w:val="footer"/>
    <w:basedOn w:val="Normal"/>
    <w:link w:val="SidefodTegn"/>
    <w:uiPriority w:val="99"/>
    <w:unhideWhenUsed/>
    <w:rsid w:val="00DD31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129"/>
  </w:style>
  <w:style w:type="paragraph" w:styleId="Brdtekst">
    <w:name w:val="Body Text"/>
    <w:basedOn w:val="Normal"/>
    <w:link w:val="BrdtekstTegn"/>
    <w:semiHidden/>
    <w:rsid w:val="00AD54C0"/>
    <w:pPr>
      <w:spacing w:line="240" w:lineRule="auto"/>
      <w:jc w:val="center"/>
    </w:pPr>
    <w:rPr>
      <w:rFonts w:eastAsia="Times New Roman"/>
      <w:b/>
      <w:bCs/>
      <w:sz w:val="16"/>
      <w:szCs w:val="24"/>
      <w:lang w:val="da-DK"/>
    </w:rPr>
  </w:style>
  <w:style w:type="character" w:customStyle="1" w:styleId="BrdtekstTegn">
    <w:name w:val="Brødtekst Tegn"/>
    <w:basedOn w:val="Standardskrifttypeiafsnit"/>
    <w:link w:val="Brdtekst"/>
    <w:semiHidden/>
    <w:rsid w:val="00AD54C0"/>
    <w:rPr>
      <w:rFonts w:eastAsia="Times New Roman"/>
      <w:b/>
      <w:bCs/>
      <w:sz w:val="16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Krouel</cp:lastModifiedBy>
  <cp:revision>10</cp:revision>
  <cp:lastPrinted>2023-06-11T11:38:00Z</cp:lastPrinted>
  <dcterms:created xsi:type="dcterms:W3CDTF">2023-06-11T11:37:00Z</dcterms:created>
  <dcterms:modified xsi:type="dcterms:W3CDTF">2023-07-05T21:45:00Z</dcterms:modified>
</cp:coreProperties>
</file>